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2" w:type="pct"/>
        <w:tblInd w:w="75" w:type="dxa"/>
        <w:tblLayout w:type="fixed"/>
        <w:tblLook w:val="04A0" w:firstRow="1" w:lastRow="0" w:firstColumn="1" w:lastColumn="0" w:noHBand="0" w:noVBand="1"/>
      </w:tblPr>
      <w:tblGrid>
        <w:gridCol w:w="187"/>
        <w:gridCol w:w="822"/>
        <w:gridCol w:w="172"/>
        <w:gridCol w:w="1419"/>
        <w:gridCol w:w="991"/>
        <w:gridCol w:w="1325"/>
        <w:gridCol w:w="787"/>
        <w:gridCol w:w="340"/>
        <w:gridCol w:w="654"/>
        <w:gridCol w:w="709"/>
        <w:gridCol w:w="852"/>
        <w:gridCol w:w="1982"/>
        <w:gridCol w:w="852"/>
        <w:gridCol w:w="1700"/>
        <w:gridCol w:w="1707"/>
        <w:gridCol w:w="1694"/>
      </w:tblGrid>
      <w:tr w:rsidR="008A4D7C" w:rsidRPr="003F13A9" w:rsidTr="00D53E95">
        <w:trPr>
          <w:trHeight w:val="375"/>
        </w:trPr>
        <w:tc>
          <w:tcPr>
            <w:tcW w:w="1518" w:type="pct"/>
            <w:gridSpan w:val="6"/>
            <w:tcBorders>
              <w:left w:val="nil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G71"/>
            <w:bookmarkEnd w:id="0"/>
          </w:p>
        </w:tc>
        <w:tc>
          <w:tcPr>
            <w:tcW w:w="348" w:type="pct"/>
            <w:gridSpan w:val="2"/>
          </w:tcPr>
          <w:p w:rsidR="008A4D7C" w:rsidRPr="003F13A9" w:rsidRDefault="008A4D7C" w:rsidP="008A4D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4" w:type="pct"/>
            <w:gridSpan w:val="8"/>
            <w:shd w:val="clear" w:color="auto" w:fill="auto"/>
            <w:hideMark/>
          </w:tcPr>
          <w:p w:rsidR="00D53E95" w:rsidRPr="00F20A4C" w:rsidRDefault="00D53E95" w:rsidP="00D53E9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0A4C" w:rsidRDefault="00361916" w:rsidP="004833B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Приложение 4</w:t>
            </w:r>
            <w:r w:rsidR="00F20A4C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 Решению Собрания депутатов </w:t>
            </w:r>
            <w:r w:rsidR="00F20A4C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="00F20A4C">
              <w:rPr>
                <w:rFonts w:ascii="Times New Roman" w:eastAsia="Times New Roman" w:hAnsi="Times New Roman" w:cs="Times New Roman"/>
                <w:lang w:eastAsia="ru-RU"/>
              </w:rPr>
              <w:t>Краснокрым</w:t>
            </w:r>
            <w:r w:rsidR="00386FC9">
              <w:rPr>
                <w:rFonts w:ascii="Times New Roman" w:eastAsia="Times New Roman" w:hAnsi="Times New Roman" w:cs="Times New Roman"/>
                <w:lang w:eastAsia="ru-RU"/>
              </w:rPr>
              <w:t>ского</w:t>
            </w:r>
            <w:proofErr w:type="spellEnd"/>
            <w:r w:rsidR="00386FC9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</w:t>
            </w:r>
            <w:r w:rsidR="00386FC9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от </w:t>
            </w:r>
            <w:r w:rsidR="00A14CCF">
              <w:rPr>
                <w:rFonts w:ascii="Times New Roman" w:eastAsia="Times New Roman" w:hAnsi="Times New Roman" w:cs="Times New Roman"/>
                <w:lang w:eastAsia="ru-RU"/>
              </w:rPr>
              <w:t>16.</w:t>
            </w:r>
            <w:r w:rsidR="000747B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="00F20A4C">
              <w:rPr>
                <w:rFonts w:ascii="Times New Roman" w:eastAsia="Times New Roman" w:hAnsi="Times New Roman" w:cs="Times New Roman"/>
                <w:lang w:eastAsia="ru-RU"/>
              </w:rPr>
              <w:t>.2024г. №</w:t>
            </w:r>
            <w:r w:rsidR="00C56DF7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  <w:bookmarkStart w:id="1" w:name="_GoBack"/>
            <w:bookmarkEnd w:id="1"/>
          </w:p>
          <w:p w:rsidR="00F20A4C" w:rsidRDefault="00F20A4C" w:rsidP="004833B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4D7C" w:rsidRPr="003F13A9" w:rsidRDefault="008A4D7C" w:rsidP="004833B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FE7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A4D7C" w:rsidRPr="003F13A9" w:rsidTr="00D53E95">
        <w:trPr>
          <w:trHeight w:val="375"/>
        </w:trPr>
        <w:tc>
          <w:tcPr>
            <w:tcW w:w="1518" w:type="pct"/>
            <w:gridSpan w:val="6"/>
            <w:tcBorders>
              <w:left w:val="nil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gridSpan w:val="2"/>
          </w:tcPr>
          <w:p w:rsidR="008A4D7C" w:rsidRPr="003F13A9" w:rsidRDefault="008A4D7C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4" w:type="pct"/>
            <w:gridSpan w:val="8"/>
            <w:shd w:val="clear" w:color="auto" w:fill="auto"/>
            <w:hideMark/>
          </w:tcPr>
          <w:p w:rsidR="008A4D7C" w:rsidRPr="003F13A9" w:rsidRDefault="008A4D7C" w:rsidP="007B7B3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</w:t>
            </w:r>
            <w:r w:rsidR="007B7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 депутатов </w:t>
            </w:r>
            <w:proofErr w:type="spellStart"/>
            <w:r w:rsidR="00366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Краснокрымского</w:t>
            </w:r>
            <w:proofErr w:type="spellEnd"/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</w:tr>
      <w:tr w:rsidR="008A4D7C" w:rsidRPr="003F13A9" w:rsidTr="00D53E95">
        <w:trPr>
          <w:trHeight w:val="375"/>
        </w:trPr>
        <w:tc>
          <w:tcPr>
            <w:tcW w:w="1518" w:type="pct"/>
            <w:gridSpan w:val="6"/>
            <w:tcBorders>
              <w:left w:val="nil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gridSpan w:val="2"/>
          </w:tcPr>
          <w:p w:rsidR="008A4D7C" w:rsidRPr="003F13A9" w:rsidRDefault="008A4D7C" w:rsidP="004B73C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4" w:type="pct"/>
            <w:gridSpan w:val="8"/>
            <w:shd w:val="clear" w:color="auto" w:fill="auto"/>
            <w:hideMark/>
          </w:tcPr>
          <w:p w:rsidR="008A4D7C" w:rsidRPr="003F13A9" w:rsidRDefault="008A4D7C" w:rsidP="004833B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 бюджете </w:t>
            </w:r>
            <w:proofErr w:type="spellStart"/>
            <w:r w:rsidR="00366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Краснокрымского</w:t>
            </w:r>
            <w:proofErr w:type="spellEnd"/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Мясниковского района на 20</w:t>
            </w:r>
            <w:r w:rsidR="0028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8A4D7C" w:rsidRPr="003F13A9" w:rsidTr="008E3127">
        <w:trPr>
          <w:trHeight w:val="635"/>
        </w:trPr>
        <w:tc>
          <w:tcPr>
            <w:tcW w:w="1518" w:type="pct"/>
            <w:gridSpan w:val="6"/>
            <w:tcBorders>
              <w:left w:val="nil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gridSpan w:val="2"/>
          </w:tcPr>
          <w:p w:rsidR="008A4D7C" w:rsidRPr="003F13A9" w:rsidRDefault="008A4D7C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4" w:type="pct"/>
            <w:gridSpan w:val="8"/>
            <w:shd w:val="clear" w:color="auto" w:fill="auto"/>
            <w:hideMark/>
          </w:tcPr>
          <w:p w:rsidR="008A4D7C" w:rsidRDefault="008A4D7C" w:rsidP="004833B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</w:t>
            </w:r>
            <w:r w:rsidR="00CF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20</w:t>
            </w:r>
            <w:r w:rsidR="00227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годов»</w:t>
            </w:r>
          </w:p>
          <w:p w:rsidR="008A4D7C" w:rsidRPr="003F13A9" w:rsidRDefault="005D566E" w:rsidP="008E312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66E">
              <w:rPr>
                <w:rFonts w:ascii="Times New Roman" w:eastAsia="Times New Roman" w:hAnsi="Times New Roman" w:cs="Times New Roman"/>
                <w:lang w:eastAsia="ru-RU"/>
              </w:rPr>
              <w:t>от 28.12.2023г.№114</w:t>
            </w:r>
          </w:p>
        </w:tc>
      </w:tr>
      <w:tr w:rsidR="008A4D7C" w:rsidRPr="001A45DB" w:rsidTr="007D4E27">
        <w:trPr>
          <w:gridBefore w:val="1"/>
          <w:wBefore w:w="58" w:type="pct"/>
          <w:trHeight w:val="95"/>
        </w:trPr>
        <w:tc>
          <w:tcPr>
            <w:tcW w:w="745" w:type="pct"/>
            <w:gridSpan w:val="3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A4D7C" w:rsidRPr="001A45DB" w:rsidRDefault="008A4D7C" w:rsidP="00A4776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</w:tcPr>
          <w:p w:rsidR="008A4D7C" w:rsidRPr="001A45DB" w:rsidRDefault="008A4D7C" w:rsidP="00A477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1" w:type="pct"/>
            <w:gridSpan w:val="11"/>
            <w:shd w:val="clear" w:color="auto" w:fill="auto"/>
            <w:noWrap/>
            <w:vAlign w:val="bottom"/>
            <w:hideMark/>
          </w:tcPr>
          <w:p w:rsidR="008A4D7C" w:rsidRDefault="008A4D7C" w:rsidP="00A477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3127" w:rsidRDefault="008E3127" w:rsidP="00A477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3127" w:rsidRPr="001A45DB" w:rsidRDefault="008E3127" w:rsidP="00A477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D7C" w:rsidRPr="001A45DB" w:rsidTr="007D4E27">
        <w:trPr>
          <w:gridBefore w:val="1"/>
          <w:wBefore w:w="58" w:type="pct"/>
          <w:trHeight w:val="315"/>
        </w:trPr>
        <w:tc>
          <w:tcPr>
            <w:tcW w:w="745" w:type="pct"/>
            <w:gridSpan w:val="3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A4D7C" w:rsidRPr="001A45DB" w:rsidRDefault="008A4D7C" w:rsidP="00A4776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</w:tcPr>
          <w:p w:rsidR="008A4D7C" w:rsidRPr="001A45DB" w:rsidRDefault="008A4D7C" w:rsidP="00A477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1" w:type="pct"/>
            <w:gridSpan w:val="11"/>
            <w:shd w:val="clear" w:color="auto" w:fill="auto"/>
            <w:noWrap/>
            <w:vAlign w:val="bottom"/>
            <w:hideMark/>
          </w:tcPr>
          <w:p w:rsidR="008A4D7C" w:rsidRPr="001A45DB" w:rsidRDefault="008A4D7C" w:rsidP="00A477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D7C" w:rsidRPr="001A45DB" w:rsidTr="007D4E27">
        <w:trPr>
          <w:gridBefore w:val="1"/>
          <w:wBefore w:w="58" w:type="pct"/>
          <w:trHeight w:val="315"/>
        </w:trPr>
        <w:tc>
          <w:tcPr>
            <w:tcW w:w="307" w:type="pct"/>
            <w:gridSpan w:val="2"/>
            <w:tcBorders>
              <w:left w:val="nil"/>
            </w:tcBorders>
          </w:tcPr>
          <w:p w:rsidR="008A4D7C" w:rsidRPr="001A45DB" w:rsidRDefault="008A4D7C" w:rsidP="008A4D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35" w:type="pct"/>
            <w:gridSpan w:val="13"/>
            <w:shd w:val="clear" w:color="auto" w:fill="auto"/>
            <w:hideMark/>
          </w:tcPr>
          <w:p w:rsidR="008A4D7C" w:rsidRPr="001A45DB" w:rsidRDefault="008A4D7C" w:rsidP="00A23D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45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структура расходов бюджета </w:t>
            </w:r>
            <w:proofErr w:type="spellStart"/>
            <w:r w:rsidR="00366E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Краснокрымского</w:t>
            </w:r>
            <w:proofErr w:type="spellEnd"/>
            <w:r w:rsidRPr="001A45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Мясниковского района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227F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</w:t>
            </w:r>
            <w:r w:rsidR="00280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227F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</w:t>
            </w:r>
            <w:r w:rsidRPr="001A45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 20</w:t>
            </w:r>
            <w:r w:rsidR="00CF41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A23D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20</w:t>
            </w:r>
            <w:r w:rsidR="00227F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8A4D7C" w:rsidRPr="003F13A9" w:rsidTr="00D53E95">
        <w:trPr>
          <w:trHeight w:val="435"/>
        </w:trPr>
        <w:tc>
          <w:tcPr>
            <w:tcW w:w="312" w:type="pct"/>
            <w:gridSpan w:val="2"/>
            <w:tcBorders>
              <w:left w:val="nil"/>
            </w:tcBorders>
          </w:tcPr>
          <w:p w:rsidR="008A4D7C" w:rsidRPr="003F13A9" w:rsidRDefault="008A4D7C" w:rsidP="004B73C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88" w:type="pct"/>
            <w:gridSpan w:val="14"/>
            <w:shd w:val="clear" w:color="auto" w:fill="auto"/>
            <w:hideMark/>
          </w:tcPr>
          <w:p w:rsidR="008A4D7C" w:rsidRPr="003F13A9" w:rsidRDefault="008A4D7C" w:rsidP="004B73C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30BFD" w:rsidRPr="003F13A9" w:rsidTr="00D53E95">
        <w:trPr>
          <w:trHeight w:val="375"/>
        </w:trPr>
        <w:tc>
          <w:tcPr>
            <w:tcW w:w="1761" w:type="pct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gridSpan w:val="2"/>
            <w:tcBorders>
              <w:bottom w:val="single" w:sz="4" w:space="0" w:color="auto"/>
            </w:tcBorders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0" w:type="pct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7D327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7E" w:rsidRPr="003F13A9" w:rsidRDefault="007D327E" w:rsidP="00227F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0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7E" w:rsidRPr="003F13A9" w:rsidRDefault="007D327E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7E" w:rsidRPr="003F13A9" w:rsidRDefault="007D327E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7E" w:rsidRPr="003F13A9" w:rsidRDefault="007D327E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7E" w:rsidRPr="003F13A9" w:rsidRDefault="007D327E" w:rsidP="00227F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7E" w:rsidRPr="003F13A9" w:rsidRDefault="007D327E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27E" w:rsidRPr="003F13A9" w:rsidRDefault="007D327E" w:rsidP="00A23D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280F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327E" w:rsidRPr="003F13A9" w:rsidRDefault="00C55241" w:rsidP="00A23D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CF41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27E" w:rsidRPr="003F13A9" w:rsidRDefault="007D327E" w:rsidP="00A23D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C55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="00A23D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E94134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6A6F1A" w:rsidRDefault="00E94134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134" w:rsidRPr="006A6F1A" w:rsidRDefault="00E94134" w:rsidP="008A4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6A6F1A" w:rsidRDefault="00E94134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6A6F1A" w:rsidRDefault="00E94134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6A6F1A" w:rsidRDefault="00E94134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6A6F1A" w:rsidRDefault="00E94134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F83ABC" w:rsidRDefault="000747B4" w:rsidP="003346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84 889,0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134" w:rsidRPr="00F83ABC" w:rsidRDefault="00A1025E" w:rsidP="005B1B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74 098,5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486F96" w:rsidRDefault="00A47761" w:rsidP="005B1B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5B1BF6">
              <w:rPr>
                <w:rFonts w:ascii="Times New Roman" w:hAnsi="Times New Roman" w:cs="Times New Roman"/>
                <w:sz w:val="24"/>
                <w:szCs w:val="24"/>
              </w:rPr>
              <w:t> 855,0</w:t>
            </w:r>
          </w:p>
        </w:tc>
      </w:tr>
      <w:tr w:rsidR="00A1025E" w:rsidRPr="003F13A9" w:rsidTr="007D4E27">
        <w:trPr>
          <w:trHeight w:val="407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F83ABC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84 889,0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F83ABC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74 098,5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486F96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51 855,0</w:t>
            </w:r>
          </w:p>
        </w:tc>
      </w:tr>
      <w:tr w:rsidR="00A1025E" w:rsidRPr="003F13A9" w:rsidTr="007D4E27">
        <w:trPr>
          <w:trHeight w:val="1890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173FB6" w:rsidRDefault="00A1025E" w:rsidP="00A10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 рамках обеспечения деятельности Администрации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9635B7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14 213,3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9635B7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35B7">
              <w:rPr>
                <w:rFonts w:ascii="Times New Roman" w:hAnsi="Times New Roman" w:cs="Times New Roman"/>
                <w:sz w:val="24"/>
                <w:szCs w:val="24"/>
              </w:rPr>
              <w:t>14 281,8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9635B7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35B7">
              <w:rPr>
                <w:rFonts w:ascii="Times New Roman" w:hAnsi="Times New Roman" w:cs="Times New Roman"/>
                <w:sz w:val="24"/>
                <w:szCs w:val="24"/>
              </w:rPr>
              <w:t>14 687,1</w:t>
            </w:r>
          </w:p>
        </w:tc>
      </w:tr>
      <w:tr w:rsidR="00A1025E" w:rsidRPr="003F13A9" w:rsidTr="007D4E27">
        <w:trPr>
          <w:trHeight w:val="1260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173FB6" w:rsidRDefault="00A1025E" w:rsidP="00A10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органов местного самоуправления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 рамках обеспечения деятельности Администрации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3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F83ABC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3 103,1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F83ABC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1 943,9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F83ABC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1 952,2</w:t>
            </w:r>
          </w:p>
        </w:tc>
      </w:tr>
      <w:tr w:rsidR="00A1025E" w:rsidRPr="003F13A9" w:rsidTr="007D4E27">
        <w:trPr>
          <w:trHeight w:val="176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173FB6" w:rsidRDefault="00A1025E" w:rsidP="00A10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обеспечение деятельности органов местного самоуправления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 рамках обеспечения деятельности Администрации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(Уплата налогов, сборов и иных платежей)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F83ABC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F83ABC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F83ABC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A1025E" w:rsidRPr="003F13A9" w:rsidTr="007D4E27">
        <w:trPr>
          <w:trHeight w:val="70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173FB6" w:rsidRDefault="00A1025E" w:rsidP="00A10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мероприятиям в рамках обеспечения деятельности Администрации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89 9 00 72390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F83ABC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F83ABC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F83ABC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A1025E" w:rsidRPr="003F13A9" w:rsidTr="007D4E27">
        <w:trPr>
          <w:trHeight w:val="70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173FB6" w:rsidRDefault="00A1025E" w:rsidP="00A10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выборов в представительные органы муниципального образования (Специальные расходы)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25E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91 4 00 90350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685,1</w:t>
            </w:r>
          </w:p>
        </w:tc>
      </w:tr>
      <w:tr w:rsidR="00A1025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173FB6" w:rsidRDefault="00A1025E" w:rsidP="00A10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фонд Администрации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на финансовое обеспечение непредвиденных расходов в рамках непрограммных расходов органов местного самоуправления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(Резервные средства)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173FB6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173FB6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173FB6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99 1 00 90100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173FB6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173FB6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173FB6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173FB6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1025E" w:rsidRPr="003F13A9" w:rsidTr="007D4E27">
        <w:trPr>
          <w:trHeight w:val="542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173FB6" w:rsidRDefault="00A1025E" w:rsidP="00A10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мероприятия по антитеррористической защищенности объектов социальной сферы в рамках подпрограммы "Профилактика экстремизма и терроризма" муниципальной программы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F83ABC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F83ABC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F83ABC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A1025E" w:rsidRPr="003F13A9" w:rsidTr="007D4E27">
        <w:trPr>
          <w:trHeight w:val="56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173FB6" w:rsidRDefault="00A1025E" w:rsidP="00A10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2226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F83ABC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F83ABC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F83ABC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A1025E" w:rsidRPr="003F13A9" w:rsidTr="007D4E27">
        <w:trPr>
          <w:trHeight w:val="300"/>
        </w:trPr>
        <w:tc>
          <w:tcPr>
            <w:tcW w:w="1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786294" w:rsidRDefault="00A1025E" w:rsidP="00A10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294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</w:t>
            </w:r>
            <w:proofErr w:type="spellStart"/>
            <w:r w:rsidRPr="00786294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78629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25E" w:rsidRPr="00786294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951 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786294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786294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89 1 00 99990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025E" w:rsidRPr="003F13A9" w:rsidTr="007D4E27">
        <w:trPr>
          <w:trHeight w:val="300"/>
        </w:trPr>
        <w:tc>
          <w:tcPr>
            <w:tcW w:w="1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786294" w:rsidRDefault="00A1025E" w:rsidP="00A10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294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</w:t>
            </w:r>
            <w:proofErr w:type="spellStart"/>
            <w:r w:rsidRPr="00786294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78629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(Уплата налогов, сборов и иных платежей)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25E" w:rsidRPr="00786294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294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786294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29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786294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29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786294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786294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786294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786294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91,1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786294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786294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1025E" w:rsidRPr="003F13A9" w:rsidTr="007D4E27">
        <w:trPr>
          <w:trHeight w:val="91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по иным непрограммным мероприятиям в рамках непрограммного направления деятельности "Реализация функций иных органов местного самоуправления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25E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99 9 00 22960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F83ABC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178,5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153,1</w:t>
            </w:r>
          </w:p>
        </w:tc>
      </w:tr>
      <w:tr w:rsidR="00A1025E" w:rsidRPr="003F13A9" w:rsidTr="007D4E27">
        <w:trPr>
          <w:trHeight w:val="91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F52C1D" w:rsidRDefault="00A1025E" w:rsidP="00A10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C1D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выполнение части полномочий по предоставлению муниципальных услуг в сфере градостроительства в рамках непрограммных расходов органов местного самоуправления </w:t>
            </w:r>
            <w:proofErr w:type="spellStart"/>
            <w:r w:rsidRPr="00F52C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Краснокрымского</w:t>
            </w:r>
            <w:proofErr w:type="spellEnd"/>
            <w:r w:rsidRPr="00F52C1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</w:t>
            </w:r>
            <w:proofErr w:type="gramStart"/>
            <w:r w:rsidRPr="00F52C1D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F52C1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25E" w:rsidRPr="00F52C1D" w:rsidRDefault="00A1025E" w:rsidP="00A10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F52C1D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F52C1D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F52C1D" w:rsidRDefault="00A1025E" w:rsidP="00A10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52C1D">
              <w:rPr>
                <w:rFonts w:ascii="Times New Roman" w:hAnsi="Times New Roman" w:cs="Times New Roman"/>
                <w:sz w:val="24"/>
                <w:szCs w:val="24"/>
              </w:rPr>
              <w:t>99 9 00 85520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F52C1D" w:rsidRDefault="00A1025E" w:rsidP="00A10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F52C1D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2C1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F52C1D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F52C1D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2C1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A1025E" w:rsidRPr="003F13A9" w:rsidTr="007D4E27">
        <w:trPr>
          <w:trHeight w:val="1360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rPr>
                <w:rFonts w:ascii="Times New Roman" w:hAnsi="Times New Roman"/>
                <w:sz w:val="24"/>
                <w:szCs w:val="24"/>
              </w:rPr>
            </w:pPr>
            <w:r w:rsidRPr="001D2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</w:t>
            </w:r>
            <w:proofErr w:type="spellStart"/>
            <w:r w:rsidRPr="001D205B">
              <w:rPr>
                <w:rFonts w:ascii="Times New Roman" w:eastAsia="Calibri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D2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сельского поселения" (Специальные расходы)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25E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99 9 00 90110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1 111,4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2 315,6</w:t>
            </w:r>
          </w:p>
        </w:tc>
      </w:tr>
      <w:tr w:rsidR="00A1025E" w:rsidRPr="003F13A9" w:rsidTr="007D4E27">
        <w:trPr>
          <w:trHeight w:val="1360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1D205B" w:rsidRDefault="00A1025E" w:rsidP="00A102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3D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Исполнение судебных актов Российской Федерации и мировых соглашений по возмещению, причиненного вреда по иным непрограммным мероприятиям в рамках непрограммного направления деятельности "Реализация функций иных органов местного самоуправления </w:t>
            </w:r>
            <w:proofErr w:type="spellStart"/>
            <w:r w:rsidRPr="00213DFE">
              <w:rPr>
                <w:rFonts w:ascii="Times New Roman" w:eastAsia="Calibri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213D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сельского поселения"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25E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99 900 90120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5E" w:rsidRPr="003F13A9" w:rsidTr="007D4E27">
        <w:trPr>
          <w:trHeight w:val="1360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первичного воинского учета на территориях, где отсутствуют военные комиссариаты, по иным непрограммным мероприятиям в рамках непрограммного направления деятельности "Реализация функций иных органов местного самоуправления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поселения" (Расходы на выплаты персоналу государственных (муниципальных) органов)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89 9 00 51180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F83ABC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F83ABC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F83ABC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422,8</w:t>
            </w:r>
          </w:p>
        </w:tc>
      </w:tr>
      <w:tr w:rsidR="00A1025E" w:rsidRPr="003F13A9" w:rsidTr="007D4E27">
        <w:trPr>
          <w:trHeight w:val="719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556B9E" w:rsidRDefault="00A1025E" w:rsidP="00A10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B9E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предупреждению населения о чрезвычайных ситуациях в рамках подпрограммы "Участие в предупреждении    чрезвычайных ситуаций" муниципальной программы </w:t>
            </w:r>
            <w:proofErr w:type="spellStart"/>
            <w:r w:rsidRPr="00556B9E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556B9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 Предупреждение и ликвидация последствий чрезвычайных ситуаций, обеспечение пожарной безопасности и безопасности людей на водных объектах 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25E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03 1 00 21680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1025E" w:rsidRPr="003F13A9" w:rsidTr="007D4E27">
        <w:trPr>
          <w:trHeight w:val="719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на приобретение комплекта специальной техники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"Пожарная безопасность" муниципальной программы </w:t>
            </w:r>
            <w:proofErr w:type="spellStart"/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"Предупреждение и ликвидация последствий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25E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03 3 00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449,6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5E" w:rsidRPr="003F13A9" w:rsidTr="007D4E27">
        <w:trPr>
          <w:trHeight w:val="719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обеспечению пожарной безопасности в рамках подпрограммы "Пожарная безопасность" муниципальной программы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"Предупреждение и ликвидация последствий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00 21670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F83ABC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F83ABC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F83ABC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A1025E" w:rsidRPr="003F13A9" w:rsidTr="007D4E27">
        <w:trPr>
          <w:trHeight w:val="2589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1D7425" w:rsidRDefault="00A1025E" w:rsidP="00A10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содержание автомобильных дорог общего пользования местного значения и искусственных сооружений на них в рамках подпрограммы "Развитие сети автомобильных дорог общего пользования" муниципальной программы </w:t>
            </w:r>
            <w:proofErr w:type="spellStart"/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25E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07 1 00 22400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3 801,7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1025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1D7425" w:rsidRDefault="00A1025E" w:rsidP="00A10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Ремонт и содержание автомобильных дорог общего пользования местного значения в рамках подпрограммы "Развитие сети автомобильных дорог общего пользования" муниципальной программы </w:t>
            </w:r>
            <w:proofErr w:type="spellStart"/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транспортной системы" (Иные закупки товаров, работ и услуг для обеспечения государственных </w:t>
            </w:r>
            <w:r w:rsidRPr="001D7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25E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1D7425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07 1 00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8543</w:t>
            </w: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1D7425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1D7425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5 109,6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1D7425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5 109,6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1D7425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5 109,6</w:t>
            </w:r>
          </w:p>
        </w:tc>
      </w:tr>
      <w:tr w:rsidR="00A1025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1D7425" w:rsidRDefault="00A1025E" w:rsidP="00A10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Ремонт и содержание автомобильных дорог общего пользования местного значения в рамках подпрограммы "Развитие сети автомобильных дорог общего пользования" муниципальной программы </w:t>
            </w:r>
            <w:proofErr w:type="spellStart"/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25E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BD3C26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07 1 00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S3510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1D7425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BD3C26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11 619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025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1D7425" w:rsidRDefault="00A1025E" w:rsidP="00A10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приведение в нормативное состояние автомобильных дорог в целях достижения базового результата </w:t>
            </w: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подпрограммы "Развитие сети автомобильных дорог общего пользования" муниципальной программы </w:t>
            </w:r>
            <w:proofErr w:type="spellStart"/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25E" w:rsidRPr="001D7425" w:rsidRDefault="00A1025E" w:rsidP="00A10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1D7425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1D7425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BD3C26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07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А3942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1D7425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1D7425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1D7425" w:rsidRDefault="00A41097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24 135,8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431A2E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025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A11640" w:rsidRDefault="00A1025E" w:rsidP="00A10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подпрограммы "Развитие и содержание сетей уличного освещения" муниципальной программы </w:t>
            </w:r>
            <w:proofErr w:type="spellStart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"Благоустройство"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831F5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7 876,7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004652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6 488,0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004652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7 962,3</w:t>
            </w:r>
          </w:p>
        </w:tc>
      </w:tr>
      <w:tr w:rsidR="00A1025E" w:rsidRPr="003F13A9" w:rsidTr="007D4E27">
        <w:trPr>
          <w:trHeight w:val="47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A11640" w:rsidRDefault="00A1025E" w:rsidP="00A10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подпрограммы "Содержание мест захоронения" муниципальной программы </w:t>
            </w:r>
            <w:proofErr w:type="spellStart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"Благоустройство"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2 00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F83ABC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F83ABC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F83ABC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1025E" w:rsidRPr="003F13A9" w:rsidTr="007D4E27">
        <w:trPr>
          <w:trHeight w:val="422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A11640" w:rsidRDefault="00A1025E" w:rsidP="00A10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подпрограммы "Озеленение и его содержание" муниципальной программы </w:t>
            </w:r>
            <w:proofErr w:type="spellStart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"Благоустройство" (Иные закупки товаров, работ и услуг для обеспечения </w:t>
            </w:r>
            <w:r w:rsidRPr="00A11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3 00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F83ABC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F83ABC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F83ABC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1025E" w:rsidRPr="003F13A9" w:rsidTr="007D4E27">
        <w:trPr>
          <w:trHeight w:val="70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A11640" w:rsidRDefault="00A1025E" w:rsidP="00A10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направления расходов в рамках подпрограммы "Содержание территории поселения в чистоте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прочие мероприятия по благоустройству</w:t>
            </w: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"Благоустройство"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F83ABC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15 899,2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F83ABC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1 354,4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F83ABC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4 504,0</w:t>
            </w:r>
          </w:p>
        </w:tc>
      </w:tr>
      <w:tr w:rsidR="00A1025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A11640" w:rsidRDefault="00A1025E" w:rsidP="00A10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 в рамках подпрограммы "Содержание территории поселения в чистоте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прочие мероприятия по благоустройству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"Благоустройство"  (Уплата налогов, сборов и иных платежей)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831F5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004652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004652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1025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A11640" w:rsidRDefault="00A1025E" w:rsidP="00A10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по формированию современной городской среды в части благоустройства общественных территорий в рамках подпрограммы «Благоустройство общественных территорий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поселения»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«Формирование комфортной городской среды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 на 2023-2030 годы» (Иные межбюджетные трансферты)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25E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592CFD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2 55551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025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A11640" w:rsidRDefault="00A1025E" w:rsidP="00A10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трансферты на реализацию мероприятий по формированию современной городской среды в части благоустройства общественных территорий в рамках подпрограммы «Благоустройство общественных территорий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поселения»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«Формирование комфортной городской среды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на 2023-2030 годы» (Иные межбюджетные трансферты)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25E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11 2 00 85060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025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8C78B0" w:rsidRDefault="00A1025E" w:rsidP="00A10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обеспечение дополнительного профессионального образования лиц, замещающих выборные муниципальные должности муниципальных служащих в рамках подпрограммы "Развитие муниципального управления и муниципальной службы, дополнительное образование лиц, занятых в системе местного самоуправления" муниципальной программы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"Региональная политика" (Иные закупки товаров, работ и услуг для обеспечения государственных (муниципальных)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25E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08 1 00 22630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1025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8C78B0" w:rsidRDefault="00A1025E" w:rsidP="00A10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8B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муниципальных казенных учреждений культуры в рамках подпрограммы "Развитие учреждений культуры" муниципальной программы </w:t>
            </w:r>
            <w:proofErr w:type="spellStart"/>
            <w:r w:rsidRPr="008C78B0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8C78B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культуры" (Расходы на выплаты персоналу казенных учреждений)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0059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004652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9 564,5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646B5A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8 457,8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F83ABC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8 457,8</w:t>
            </w:r>
          </w:p>
        </w:tc>
      </w:tr>
      <w:tr w:rsidR="00A1025E" w:rsidRPr="003F13A9" w:rsidTr="007D4E27">
        <w:trPr>
          <w:trHeight w:val="566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8C78B0" w:rsidRDefault="00A1025E" w:rsidP="00A10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8B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муниципальных казенных учреждений культуры в рамках подпрограммы "Развитие учреждений культуры" муниципальной программы </w:t>
            </w:r>
            <w:proofErr w:type="spellStart"/>
            <w:r w:rsidRPr="008C78B0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8C78B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культуры"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1 00 00590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004652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7 678,7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004652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2 009,6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004652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3 321,0</w:t>
            </w:r>
          </w:p>
        </w:tc>
      </w:tr>
      <w:tr w:rsidR="00A1025E" w:rsidRPr="003F13A9" w:rsidTr="007D4E27">
        <w:trPr>
          <w:trHeight w:val="69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D2058C" w:rsidRDefault="00A1025E" w:rsidP="00A10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58C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инициативных проектов в рамках подпрограммы "Развитие учреждений культуры" муниципальной программы </w:t>
            </w:r>
            <w:proofErr w:type="spellStart"/>
            <w:r w:rsidRPr="00D2058C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D2058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культуры"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25E" w:rsidRPr="00D2058C" w:rsidRDefault="00A1025E" w:rsidP="00A10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D2058C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5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D2058C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D2058C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 w:rsidRPr="00D2058C">
              <w:rPr>
                <w:rFonts w:ascii="Times New Roman" w:hAnsi="Times New Roman" w:cs="Times New Roman"/>
                <w:sz w:val="24"/>
                <w:szCs w:val="24"/>
              </w:rPr>
              <w:t>S4640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D2058C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D2058C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D2058C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5 906,3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D2058C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05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025E" w:rsidRPr="003F13A9" w:rsidTr="007D4E27">
        <w:trPr>
          <w:trHeight w:val="69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8C78B0" w:rsidRDefault="00A1025E" w:rsidP="00A10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8B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подпрограммы " Развитие учреждений культуры" </w:t>
            </w:r>
            <w:r w:rsidRPr="008C78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муниципальной программы </w:t>
            </w:r>
            <w:proofErr w:type="spellStart"/>
            <w:r w:rsidRPr="008C78B0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8C78B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 "Развитие культуры" (Уплата налогов, сборов и иных платежей)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04 1 00 999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004652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F83ABC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F83ABC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A1025E" w:rsidRPr="003F13A9" w:rsidTr="004A5390">
        <w:trPr>
          <w:trHeight w:val="1140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2E79F7" w:rsidRDefault="00A1025E" w:rsidP="00A102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за счет резервного фонда Правительства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25E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99 1 00 71180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5E" w:rsidRPr="003F13A9" w:rsidTr="007D4E27">
        <w:trPr>
          <w:trHeight w:val="176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2E79F7" w:rsidRDefault="00A1025E" w:rsidP="00A10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9F7">
              <w:rPr>
                <w:rFonts w:ascii="Times New Roman" w:hAnsi="Times New Roman"/>
                <w:sz w:val="24"/>
                <w:szCs w:val="24"/>
              </w:rPr>
              <w:t xml:space="preserve">Выплата муниципальной пенсии за выслугу лет, ежемесячной доплаты к пенсии отдельным категориям граждан в рамках муниципальной программы </w:t>
            </w:r>
            <w:proofErr w:type="spellStart"/>
            <w:r w:rsidRPr="002E79F7"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 w:rsidRPr="002E79F7">
              <w:rPr>
                <w:rFonts w:ascii="Times New Roman" w:hAnsi="Times New Roman"/>
                <w:sz w:val="24"/>
                <w:szCs w:val="24"/>
              </w:rPr>
              <w:t xml:space="preserve"> сельского поселения "Социальная поддержка граждан" (Публичные нормативные социальные выплаты гражданам) 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00 20050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F83ABC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F83ABC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F83ABC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</w:tr>
      <w:tr w:rsidR="00A1025E" w:rsidRPr="003F13A9" w:rsidTr="007D4E27">
        <w:trPr>
          <w:trHeight w:val="2208"/>
        </w:trPr>
        <w:tc>
          <w:tcPr>
            <w:tcW w:w="1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E72E53" w:rsidRDefault="00A1025E" w:rsidP="00A10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2E53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Физкультурные и массовые спортивные мероприятия в рамках подпрограммы "Развитие физической культуры и массового спорта" муниципальной программы </w:t>
            </w:r>
            <w:proofErr w:type="spellStart"/>
            <w:r w:rsidRPr="00E72E53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E72E5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физической культуры и спорта" (Расходы на выплаты персоналу казенных учреждений)</w:t>
            </w:r>
            <w:proofErr w:type="gramEnd"/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25E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1 00 21950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A1025E" w:rsidRPr="003F13A9" w:rsidTr="007D4E27">
        <w:trPr>
          <w:trHeight w:val="2208"/>
        </w:trPr>
        <w:tc>
          <w:tcPr>
            <w:tcW w:w="1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E56908" w:rsidRDefault="00A1025E" w:rsidP="00A10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6908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Физкультурные и массовые спортивные мероприятия в рамках подпрограммы "Развитие физической культуры и массового спорта" муниципальной программы </w:t>
            </w:r>
            <w:proofErr w:type="spellStart"/>
            <w:r w:rsidRPr="00E56908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E5690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физической культуры и спорта"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25E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1 00 21950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1025E" w:rsidRPr="0036482B" w:rsidTr="007D4E27">
        <w:trPr>
          <w:trHeight w:val="2208"/>
        </w:trPr>
        <w:tc>
          <w:tcPr>
            <w:tcW w:w="1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36482B" w:rsidRDefault="00A1025E" w:rsidP="00A10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официальную публикацию нормативно-правовых актов, проектов правовых актов и иных информационных материалов в рамках подпрограммы "Обеспечение реализации муниципальной программы" муниципальной программы </w:t>
            </w:r>
            <w:proofErr w:type="spellStart"/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36482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25E" w:rsidRPr="0036482B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36482B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36482B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36482B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08 2 00 22730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36482B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36482B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36482B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36482B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A1025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Расходы на межбюджетные трансферты, передаваемые бюджету Мясниковского района из бюджета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на осуществление части полномочий по решению вопросов местного значения в соответствии с заключенными соглашениями по иным непрограммным мероприятиям в рамках непрограммного направления деятельности "Реализация функций иных органов местного самоуправления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поселения" (Иные межбюджетные трансферты)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8501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6A6F1A" w:rsidRDefault="00A1025E" w:rsidP="00A10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F83ABC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1 028,2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5E" w:rsidRPr="00F83ABC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25E" w:rsidRPr="00F83ABC" w:rsidRDefault="00A1025E" w:rsidP="00A102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833BC" w:rsidRDefault="004833BC" w:rsidP="004833BC">
      <w:pPr>
        <w:pStyle w:val="a5"/>
        <w:rPr>
          <w:sz w:val="28"/>
          <w:szCs w:val="28"/>
        </w:rPr>
      </w:pPr>
    </w:p>
    <w:p w:rsidR="00335E4F" w:rsidRDefault="00335E4F" w:rsidP="007D327E">
      <w:pPr>
        <w:jc w:val="center"/>
      </w:pPr>
    </w:p>
    <w:sectPr w:rsidR="00335E4F" w:rsidSect="00D53E95">
      <w:footerReference w:type="default" r:id="rId8"/>
      <w:pgSz w:w="16838" w:h="11906" w:orient="landscape"/>
      <w:pgMar w:top="709" w:right="397" w:bottom="567" w:left="3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662" w:rsidRDefault="00852662" w:rsidP="00615CAF">
      <w:pPr>
        <w:spacing w:line="240" w:lineRule="auto"/>
      </w:pPr>
      <w:r>
        <w:separator/>
      </w:r>
    </w:p>
  </w:endnote>
  <w:endnote w:type="continuationSeparator" w:id="0">
    <w:p w:rsidR="00852662" w:rsidRDefault="00852662" w:rsidP="00615C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1475885"/>
      <w:docPartObj>
        <w:docPartGallery w:val="Page Numbers (Bottom of Page)"/>
        <w:docPartUnique/>
      </w:docPartObj>
    </w:sdtPr>
    <w:sdtEndPr/>
    <w:sdtContent>
      <w:p w:rsidR="00F81C7F" w:rsidRDefault="00F81C7F" w:rsidP="00615CA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6DF7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662" w:rsidRDefault="00852662" w:rsidP="00615CAF">
      <w:pPr>
        <w:spacing w:line="240" w:lineRule="auto"/>
      </w:pPr>
      <w:r>
        <w:separator/>
      </w:r>
    </w:p>
  </w:footnote>
  <w:footnote w:type="continuationSeparator" w:id="0">
    <w:p w:rsidR="00852662" w:rsidRDefault="00852662" w:rsidP="00615CA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3A9"/>
    <w:rsid w:val="00001D49"/>
    <w:rsid w:val="00004652"/>
    <w:rsid w:val="00012788"/>
    <w:rsid w:val="00016F10"/>
    <w:rsid w:val="00030F43"/>
    <w:rsid w:val="00030F4E"/>
    <w:rsid w:val="0005560A"/>
    <w:rsid w:val="000747B4"/>
    <w:rsid w:val="00085088"/>
    <w:rsid w:val="00086BBD"/>
    <w:rsid w:val="00086CCB"/>
    <w:rsid w:val="000964A7"/>
    <w:rsid w:val="000A41FC"/>
    <w:rsid w:val="000B1449"/>
    <w:rsid w:val="000C4E16"/>
    <w:rsid w:val="00105C90"/>
    <w:rsid w:val="00120171"/>
    <w:rsid w:val="001315E5"/>
    <w:rsid w:val="001519E0"/>
    <w:rsid w:val="00157185"/>
    <w:rsid w:val="0016049F"/>
    <w:rsid w:val="001606AB"/>
    <w:rsid w:val="00173FB6"/>
    <w:rsid w:val="00182326"/>
    <w:rsid w:val="00196481"/>
    <w:rsid w:val="001A435E"/>
    <w:rsid w:val="001C6403"/>
    <w:rsid w:val="001D1197"/>
    <w:rsid w:val="001D7425"/>
    <w:rsid w:val="001E1A9B"/>
    <w:rsid w:val="002070BC"/>
    <w:rsid w:val="00225CFD"/>
    <w:rsid w:val="00226204"/>
    <w:rsid w:val="00227FDE"/>
    <w:rsid w:val="00280F57"/>
    <w:rsid w:val="00286616"/>
    <w:rsid w:val="002C151F"/>
    <w:rsid w:val="002C2EB3"/>
    <w:rsid w:val="002D24EA"/>
    <w:rsid w:val="002E75C9"/>
    <w:rsid w:val="002E79F7"/>
    <w:rsid w:val="00321C83"/>
    <w:rsid w:val="00325296"/>
    <w:rsid w:val="00334636"/>
    <w:rsid w:val="00335E4F"/>
    <w:rsid w:val="00345B33"/>
    <w:rsid w:val="00361916"/>
    <w:rsid w:val="0036482B"/>
    <w:rsid w:val="00366E42"/>
    <w:rsid w:val="00366EAC"/>
    <w:rsid w:val="00386FC9"/>
    <w:rsid w:val="00394997"/>
    <w:rsid w:val="003C0291"/>
    <w:rsid w:val="003C2FFC"/>
    <w:rsid w:val="003C49B7"/>
    <w:rsid w:val="003C55A1"/>
    <w:rsid w:val="003D64CC"/>
    <w:rsid w:val="003F13A9"/>
    <w:rsid w:val="003F30A3"/>
    <w:rsid w:val="00431A2E"/>
    <w:rsid w:val="0043656F"/>
    <w:rsid w:val="00473E84"/>
    <w:rsid w:val="004833BC"/>
    <w:rsid w:val="00486F96"/>
    <w:rsid w:val="004A5390"/>
    <w:rsid w:val="004B2AB1"/>
    <w:rsid w:val="004B6EBF"/>
    <w:rsid w:val="004B73CF"/>
    <w:rsid w:val="004F2210"/>
    <w:rsid w:val="005014E5"/>
    <w:rsid w:val="0050272A"/>
    <w:rsid w:val="0051364A"/>
    <w:rsid w:val="0052591D"/>
    <w:rsid w:val="0053517B"/>
    <w:rsid w:val="00547494"/>
    <w:rsid w:val="0055302B"/>
    <w:rsid w:val="00556B9E"/>
    <w:rsid w:val="0058337F"/>
    <w:rsid w:val="00585B77"/>
    <w:rsid w:val="00592CFD"/>
    <w:rsid w:val="005A0C0F"/>
    <w:rsid w:val="005B1BF6"/>
    <w:rsid w:val="005B346B"/>
    <w:rsid w:val="005C06ED"/>
    <w:rsid w:val="005D566E"/>
    <w:rsid w:val="005D5744"/>
    <w:rsid w:val="005E3DDA"/>
    <w:rsid w:val="005E571B"/>
    <w:rsid w:val="00604B8E"/>
    <w:rsid w:val="00615CAF"/>
    <w:rsid w:val="00630011"/>
    <w:rsid w:val="00634186"/>
    <w:rsid w:val="006417EF"/>
    <w:rsid w:val="00641FA4"/>
    <w:rsid w:val="00646B5A"/>
    <w:rsid w:val="00660553"/>
    <w:rsid w:val="006831F5"/>
    <w:rsid w:val="006A682D"/>
    <w:rsid w:val="006B001D"/>
    <w:rsid w:val="006B65AC"/>
    <w:rsid w:val="006C1EE5"/>
    <w:rsid w:val="006C611B"/>
    <w:rsid w:val="006D7F2F"/>
    <w:rsid w:val="006E1C3B"/>
    <w:rsid w:val="006E3577"/>
    <w:rsid w:val="006E7187"/>
    <w:rsid w:val="007002B0"/>
    <w:rsid w:val="00707FC1"/>
    <w:rsid w:val="00710BF6"/>
    <w:rsid w:val="007118F3"/>
    <w:rsid w:val="007216A6"/>
    <w:rsid w:val="00733335"/>
    <w:rsid w:val="00744635"/>
    <w:rsid w:val="00754EC1"/>
    <w:rsid w:val="00772E5F"/>
    <w:rsid w:val="00777758"/>
    <w:rsid w:val="00784D1E"/>
    <w:rsid w:val="00786294"/>
    <w:rsid w:val="007903A6"/>
    <w:rsid w:val="00796A0D"/>
    <w:rsid w:val="007A0044"/>
    <w:rsid w:val="007B7B37"/>
    <w:rsid w:val="007C68ED"/>
    <w:rsid w:val="007D327E"/>
    <w:rsid w:val="007D4E27"/>
    <w:rsid w:val="00800C10"/>
    <w:rsid w:val="00811E2C"/>
    <w:rsid w:val="00840C74"/>
    <w:rsid w:val="00844F58"/>
    <w:rsid w:val="00852662"/>
    <w:rsid w:val="00864966"/>
    <w:rsid w:val="00880411"/>
    <w:rsid w:val="008A4D7C"/>
    <w:rsid w:val="008A57CE"/>
    <w:rsid w:val="008C3C9A"/>
    <w:rsid w:val="008C78B0"/>
    <w:rsid w:val="008D5DCB"/>
    <w:rsid w:val="008E3127"/>
    <w:rsid w:val="008F50BD"/>
    <w:rsid w:val="00900573"/>
    <w:rsid w:val="00902414"/>
    <w:rsid w:val="00924D4B"/>
    <w:rsid w:val="00925DA3"/>
    <w:rsid w:val="00954ECB"/>
    <w:rsid w:val="00957CC2"/>
    <w:rsid w:val="0096018D"/>
    <w:rsid w:val="009635B7"/>
    <w:rsid w:val="00983CBB"/>
    <w:rsid w:val="00984D85"/>
    <w:rsid w:val="009E4889"/>
    <w:rsid w:val="009E589F"/>
    <w:rsid w:val="009F60F0"/>
    <w:rsid w:val="00A05D5C"/>
    <w:rsid w:val="00A1025E"/>
    <w:rsid w:val="00A11640"/>
    <w:rsid w:val="00A14CCF"/>
    <w:rsid w:val="00A16A7C"/>
    <w:rsid w:val="00A23DF9"/>
    <w:rsid w:val="00A27D25"/>
    <w:rsid w:val="00A30BFD"/>
    <w:rsid w:val="00A323E5"/>
    <w:rsid w:val="00A3301A"/>
    <w:rsid w:val="00A40EB0"/>
    <w:rsid w:val="00A41097"/>
    <w:rsid w:val="00A47761"/>
    <w:rsid w:val="00A81F75"/>
    <w:rsid w:val="00A91E1C"/>
    <w:rsid w:val="00AA0FCB"/>
    <w:rsid w:val="00AC6AA9"/>
    <w:rsid w:val="00AD6BEA"/>
    <w:rsid w:val="00AF71AB"/>
    <w:rsid w:val="00B0729C"/>
    <w:rsid w:val="00B31896"/>
    <w:rsid w:val="00B40285"/>
    <w:rsid w:val="00B454A9"/>
    <w:rsid w:val="00B47568"/>
    <w:rsid w:val="00B5018E"/>
    <w:rsid w:val="00B54192"/>
    <w:rsid w:val="00B54A32"/>
    <w:rsid w:val="00B55461"/>
    <w:rsid w:val="00B6393F"/>
    <w:rsid w:val="00B86F0F"/>
    <w:rsid w:val="00B923B0"/>
    <w:rsid w:val="00BB2C5C"/>
    <w:rsid w:val="00BC3F0F"/>
    <w:rsid w:val="00BC4DBA"/>
    <w:rsid w:val="00BC5FD2"/>
    <w:rsid w:val="00BD3C26"/>
    <w:rsid w:val="00BF697D"/>
    <w:rsid w:val="00BF6B24"/>
    <w:rsid w:val="00C0097D"/>
    <w:rsid w:val="00C06474"/>
    <w:rsid w:val="00C52F10"/>
    <w:rsid w:val="00C55241"/>
    <w:rsid w:val="00C56DF7"/>
    <w:rsid w:val="00C623AD"/>
    <w:rsid w:val="00C71C54"/>
    <w:rsid w:val="00C92431"/>
    <w:rsid w:val="00CA0D62"/>
    <w:rsid w:val="00CA22D1"/>
    <w:rsid w:val="00CA6EAF"/>
    <w:rsid w:val="00CA704C"/>
    <w:rsid w:val="00CA71D1"/>
    <w:rsid w:val="00CB40E4"/>
    <w:rsid w:val="00CF413B"/>
    <w:rsid w:val="00D07BCB"/>
    <w:rsid w:val="00D2058C"/>
    <w:rsid w:val="00D34535"/>
    <w:rsid w:val="00D4529D"/>
    <w:rsid w:val="00D520C8"/>
    <w:rsid w:val="00D53E95"/>
    <w:rsid w:val="00D71F60"/>
    <w:rsid w:val="00DA43D1"/>
    <w:rsid w:val="00DC02A6"/>
    <w:rsid w:val="00DD4675"/>
    <w:rsid w:val="00E114DB"/>
    <w:rsid w:val="00E56908"/>
    <w:rsid w:val="00E6056B"/>
    <w:rsid w:val="00E72E53"/>
    <w:rsid w:val="00E73B72"/>
    <w:rsid w:val="00E7459C"/>
    <w:rsid w:val="00E94134"/>
    <w:rsid w:val="00E95020"/>
    <w:rsid w:val="00EB14B5"/>
    <w:rsid w:val="00ED454B"/>
    <w:rsid w:val="00ED5FAA"/>
    <w:rsid w:val="00ED74BC"/>
    <w:rsid w:val="00EE1397"/>
    <w:rsid w:val="00EF6B4A"/>
    <w:rsid w:val="00EF76FE"/>
    <w:rsid w:val="00F03A53"/>
    <w:rsid w:val="00F0758B"/>
    <w:rsid w:val="00F179EB"/>
    <w:rsid w:val="00F20A4C"/>
    <w:rsid w:val="00F26CAC"/>
    <w:rsid w:val="00F31B3F"/>
    <w:rsid w:val="00F52C1D"/>
    <w:rsid w:val="00F702D3"/>
    <w:rsid w:val="00F713F9"/>
    <w:rsid w:val="00F81C7F"/>
    <w:rsid w:val="00F81DBB"/>
    <w:rsid w:val="00F83ABC"/>
    <w:rsid w:val="00F97333"/>
    <w:rsid w:val="00FB16EA"/>
    <w:rsid w:val="00FB6B0F"/>
    <w:rsid w:val="00FC0030"/>
    <w:rsid w:val="00FC382C"/>
    <w:rsid w:val="00FD58FD"/>
    <w:rsid w:val="00FE45E0"/>
    <w:rsid w:val="00FE78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13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13A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B73CF"/>
  </w:style>
  <w:style w:type="paragraph" w:styleId="a5">
    <w:name w:val="header"/>
    <w:basedOn w:val="a"/>
    <w:link w:val="a6"/>
    <w:uiPriority w:val="99"/>
    <w:unhideWhenUsed/>
    <w:rsid w:val="004833BC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833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15CA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15C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13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13A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B73CF"/>
  </w:style>
  <w:style w:type="paragraph" w:styleId="a5">
    <w:name w:val="header"/>
    <w:basedOn w:val="a"/>
    <w:link w:val="a6"/>
    <w:uiPriority w:val="99"/>
    <w:unhideWhenUsed/>
    <w:rsid w:val="004833BC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833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15CA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15C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20DE6-6F18-4EB7-A26B-C2E9C67E7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10</Pages>
  <Words>2227</Words>
  <Characters>12695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Крымское сельское поселение</Company>
  <LinksUpToDate>false</LinksUpToDate>
  <CharactersWithSpaces>14893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Крым</dc:creator>
  <cp:keywords/>
  <dc:description/>
  <cp:lastModifiedBy>user</cp:lastModifiedBy>
  <cp:revision>34</cp:revision>
  <cp:lastPrinted>2024-03-25T09:59:00Z</cp:lastPrinted>
  <dcterms:created xsi:type="dcterms:W3CDTF">2024-03-25T10:00:00Z</dcterms:created>
  <dcterms:modified xsi:type="dcterms:W3CDTF">2024-12-23T08:38:00Z</dcterms:modified>
</cp:coreProperties>
</file>